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AE" w:rsidRDefault="00D157AE" w:rsidP="00D157A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30136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:rsidR="00D157AE" w:rsidRDefault="00D157AE" w:rsidP="00D157AE">
      <w:pPr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>
        <w:rPr>
          <w:sz w:val="32"/>
          <w:szCs w:val="32"/>
        </w:rPr>
        <w:t>May 13</w:t>
      </w:r>
      <w:r w:rsidRPr="00D157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17</w:t>
      </w:r>
      <w:r w:rsidRPr="00D157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D157AE" w:rsidRPr="00FC76CA" w:rsidRDefault="00D157AE" w:rsidP="00D157A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D157AE" w:rsidTr="00BF1912">
        <w:trPr>
          <w:trHeight w:val="413"/>
        </w:trPr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Unit 11</w:t>
            </w:r>
            <w:r>
              <w:rPr>
                <w:lang w:bidi="x-none"/>
              </w:rPr>
              <w:t xml:space="preserve"> Quiz.</w:t>
            </w:r>
          </w:p>
          <w:p w:rsidR="00D157AE" w:rsidRDefault="00D157AE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Introduce Vocabulary Unit 12</w:t>
            </w:r>
            <w:r>
              <w:rPr>
                <w:lang w:bidi="x-none"/>
              </w:rPr>
              <w:t>.</w:t>
            </w:r>
          </w:p>
          <w:p w:rsidR="00D157AE" w:rsidRDefault="00D157AE" w:rsidP="00BF1912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:rsidR="00D157AE" w:rsidRPr="00085DB9" w:rsidRDefault="00D157AE" w:rsidP="00BF1912">
            <w:pPr>
              <w:pStyle w:val="ListParagraph"/>
              <w:numPr>
                <w:ilvl w:val="0"/>
                <w:numId w:val="8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>Vocabulary Unit 12</w:t>
            </w:r>
            <w:r>
              <w:rPr>
                <w:lang w:bidi="x-none"/>
              </w:rPr>
              <w:t xml:space="preserve"> activities due Friday.</w:t>
            </w:r>
          </w:p>
          <w:p w:rsidR="00D157AE" w:rsidRPr="00A10074" w:rsidRDefault="00D157AE" w:rsidP="00BF1912">
            <w:pPr>
              <w:pStyle w:val="ListParagraph"/>
              <w:rPr>
                <w:b/>
                <w:lang w:bidi="x-none"/>
              </w:rPr>
            </w:pPr>
          </w:p>
          <w:p w:rsidR="00D157AE" w:rsidRPr="00A10074" w:rsidRDefault="00D157AE" w:rsidP="00BF1912">
            <w:pPr>
              <w:pStyle w:val="ListParagraph"/>
              <w:rPr>
                <w:b/>
                <w:lang w:bidi="x-none"/>
              </w:rPr>
            </w:pP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:rsidR="00D157AE" w:rsidRPr="00D157AE" w:rsidRDefault="00D157AE" w:rsidP="00BF1912">
            <w:pPr>
              <w:numPr>
                <w:ilvl w:val="0"/>
                <w:numId w:val="2"/>
              </w:numPr>
              <w:rPr>
                <w:i/>
                <w:lang w:bidi="x-none"/>
              </w:rPr>
            </w:pPr>
            <w:r w:rsidRPr="00D157AE">
              <w:rPr>
                <w:i/>
                <w:lang w:bidi="x-none"/>
              </w:rPr>
              <w:t>Ulysses</w:t>
            </w:r>
          </w:p>
          <w:p w:rsidR="00D157AE" w:rsidRDefault="00D157AE" w:rsidP="00BF1912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:rsidR="00D157AE" w:rsidRDefault="00D157AE" w:rsidP="00BF1912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Ulysses</w:t>
            </w:r>
            <w:r>
              <w:rPr>
                <w:lang w:bidi="x-none"/>
              </w:rPr>
              <w:t xml:space="preserve"> journal</w:t>
            </w:r>
          </w:p>
        </w:tc>
      </w:tr>
      <w:tr w:rsidR="00D157AE" w:rsidTr="00BF1912">
        <w:trPr>
          <w:trHeight w:val="620"/>
        </w:trPr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Ulysses</w:t>
            </w:r>
          </w:p>
        </w:tc>
        <w:tc>
          <w:tcPr>
            <w:tcW w:w="6228" w:type="dxa"/>
            <w:shd w:val="clear" w:color="auto" w:fill="auto"/>
          </w:tcPr>
          <w:p w:rsidR="00D157AE" w:rsidRPr="00445FA8" w:rsidRDefault="00D157AE" w:rsidP="00BF1912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 xml:space="preserve">Ulysses </w:t>
            </w:r>
            <w:r>
              <w:rPr>
                <w:lang w:bidi="x-none"/>
              </w:rPr>
              <w:t>journal</w:t>
            </w: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Ulysses</w:t>
            </w:r>
          </w:p>
        </w:tc>
        <w:tc>
          <w:tcPr>
            <w:tcW w:w="6228" w:type="dxa"/>
            <w:shd w:val="clear" w:color="auto" w:fill="auto"/>
          </w:tcPr>
          <w:p w:rsidR="00D157AE" w:rsidRDefault="00D157AE" w:rsidP="00BF1912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 xml:space="preserve">Ulysses </w:t>
            </w:r>
            <w:r>
              <w:rPr>
                <w:lang w:bidi="x-none"/>
              </w:rPr>
              <w:t>journal</w:t>
            </w:r>
            <w:r>
              <w:rPr>
                <w:lang w:bidi="x-none"/>
              </w:rPr>
              <w:t xml:space="preserve"> </w:t>
            </w:r>
          </w:p>
          <w:p w:rsidR="00D157AE" w:rsidRPr="00A21100" w:rsidRDefault="00D157AE" w:rsidP="00BF1912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Vocabulary due tomorrow</w:t>
            </w:r>
          </w:p>
          <w:p w:rsidR="00D157AE" w:rsidRPr="00A21100" w:rsidRDefault="00D157AE" w:rsidP="00BF1912">
            <w:pPr>
              <w:pStyle w:val="ListParagraph"/>
              <w:rPr>
                <w:lang w:bidi="x-none"/>
              </w:rPr>
            </w:pP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5/1</w:t>
            </w:r>
            <w:r>
              <w:rPr>
                <w:lang w:bidi="x-none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Review</w:t>
            </w:r>
          </w:p>
          <w:p w:rsidR="00D157AE" w:rsidRDefault="00D157AE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i/>
                <w:lang w:bidi="x-none"/>
              </w:rPr>
              <w:t>Ulysses</w:t>
            </w:r>
          </w:p>
        </w:tc>
        <w:tc>
          <w:tcPr>
            <w:tcW w:w="6228" w:type="dxa"/>
            <w:shd w:val="clear" w:color="auto" w:fill="auto"/>
          </w:tcPr>
          <w:p w:rsidR="00D157AE" w:rsidRDefault="00D157AE" w:rsidP="00BF1912">
            <w:pPr>
              <w:pStyle w:val="ListParagraph"/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Vocabulary Unit 11 Quiz Monday. </w:t>
            </w:r>
          </w:p>
        </w:tc>
      </w:tr>
    </w:tbl>
    <w:p w:rsidR="00D157AE" w:rsidRDefault="00D157AE" w:rsidP="00D157AE"/>
    <w:p w:rsidR="00D157AE" w:rsidRDefault="00D157AE" w:rsidP="00D157AE"/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/>
    <w:p w:rsidR="00D157AE" w:rsidRDefault="00D157AE" w:rsidP="00D157AE"/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30136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Writing Assignment Sheet</w:t>
      </w:r>
    </w:p>
    <w:p w:rsidR="00D157AE" w:rsidRDefault="00D157AE" w:rsidP="00D157AE">
      <w:pPr>
        <w:rPr>
          <w:sz w:val="32"/>
          <w:szCs w:val="32"/>
        </w:rPr>
      </w:pPr>
      <w:r>
        <w:rPr>
          <w:sz w:val="32"/>
          <w:szCs w:val="32"/>
        </w:rPr>
        <w:t xml:space="preserve">Date: May </w:t>
      </w:r>
      <w:r>
        <w:rPr>
          <w:sz w:val="32"/>
          <w:szCs w:val="32"/>
        </w:rPr>
        <w:t>13</w:t>
      </w:r>
      <w:r w:rsidRPr="00D157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17</w:t>
      </w:r>
      <w:r w:rsidRPr="00D157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D157AE" w:rsidRPr="00FC76CA" w:rsidRDefault="00D157AE" w:rsidP="00D157A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D157AE" w:rsidTr="00BF1912">
        <w:trPr>
          <w:trHeight w:val="413"/>
        </w:trPr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13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D157AE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Myth peer review</w:t>
            </w:r>
          </w:p>
          <w:p w:rsidR="00D157AE" w:rsidRDefault="00D157AE" w:rsidP="00D157AE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:rsidR="00D157AE" w:rsidRPr="00A10074" w:rsidRDefault="00D157AE" w:rsidP="00D157AE">
            <w:pPr>
              <w:ind w:left="360"/>
              <w:rPr>
                <w:b/>
                <w:lang w:bidi="x-none"/>
              </w:rPr>
            </w:pPr>
            <w:r>
              <w:rPr>
                <w:lang w:bidi="x-none"/>
              </w:rPr>
              <w:t xml:space="preserve">1. </w:t>
            </w:r>
            <w:r>
              <w:rPr>
                <w:b/>
                <w:lang w:bidi="x-none"/>
              </w:rPr>
              <w:t xml:space="preserve">FINAL DRAFTS DUE FRIDAY! </w:t>
            </w: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D157AE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Myth </w:t>
            </w:r>
            <w:r>
              <w:rPr>
                <w:lang w:bidi="x-none"/>
              </w:rPr>
              <w:t>peer review</w:t>
            </w:r>
          </w:p>
          <w:p w:rsidR="00D157AE" w:rsidRDefault="00D157AE" w:rsidP="00D157AE">
            <w:pPr>
              <w:ind w:left="720"/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:rsidR="00D157AE" w:rsidRDefault="00D157AE" w:rsidP="00D157AE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 xml:space="preserve">1. </w:t>
            </w:r>
            <w:r>
              <w:rPr>
                <w:lang w:bidi="x-none"/>
              </w:rPr>
              <w:t>Editing &amp; Revising</w:t>
            </w:r>
          </w:p>
        </w:tc>
      </w:tr>
      <w:tr w:rsidR="00D157AE" w:rsidTr="00BF1912">
        <w:trPr>
          <w:trHeight w:val="665"/>
        </w:trPr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15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MacLab: drafting, editing, revising</w:t>
            </w:r>
          </w:p>
        </w:tc>
        <w:tc>
          <w:tcPr>
            <w:tcW w:w="6228" w:type="dxa"/>
            <w:shd w:val="clear" w:color="auto" w:fill="auto"/>
          </w:tcPr>
          <w:p w:rsidR="00D157AE" w:rsidRPr="00445FA8" w:rsidRDefault="00D157AE" w:rsidP="00D157AE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 xml:space="preserve">1. </w:t>
            </w:r>
            <w:r>
              <w:rPr>
                <w:lang w:bidi="x-none"/>
              </w:rPr>
              <w:t>Editing &amp; Revising</w:t>
            </w: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</w:t>
            </w:r>
            <w:r>
              <w:rPr>
                <w:lang w:bidi="x-none"/>
              </w:rPr>
              <w:t>16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MacLab: drafting, editing, revising</w:t>
            </w:r>
          </w:p>
          <w:p w:rsidR="00D157AE" w:rsidRDefault="00D157AE" w:rsidP="00D157AE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:rsidR="00D157AE" w:rsidRPr="00A21100" w:rsidRDefault="00D157AE" w:rsidP="00D157AE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>
              <w:rPr>
                <w:lang w:bidi="x-none"/>
              </w:rPr>
              <w:t>Final Drafts due tomorrow.</w:t>
            </w:r>
          </w:p>
        </w:tc>
      </w:tr>
      <w:tr w:rsidR="00D157AE" w:rsidTr="00BF1912">
        <w:tc>
          <w:tcPr>
            <w:tcW w:w="911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5/1</w:t>
            </w:r>
            <w:r>
              <w:rPr>
                <w:lang w:bidi="x-none"/>
              </w:rPr>
              <w:t>7</w:t>
            </w:r>
          </w:p>
        </w:tc>
        <w:tc>
          <w:tcPr>
            <w:tcW w:w="616" w:type="dxa"/>
            <w:shd w:val="clear" w:color="auto" w:fill="auto"/>
          </w:tcPr>
          <w:p w:rsidR="00D157AE" w:rsidRDefault="00D157AE" w:rsidP="00BF1912">
            <w:pPr>
              <w:rPr>
                <w:lang w:bidi="x-none"/>
              </w:rPr>
            </w:pPr>
            <w:r>
              <w:rPr>
                <w:lang w:bidi="x-none"/>
              </w:rPr>
              <w:t>A</w:t>
            </w:r>
          </w:p>
        </w:tc>
        <w:tc>
          <w:tcPr>
            <w:tcW w:w="5421" w:type="dxa"/>
            <w:shd w:val="clear" w:color="auto" w:fill="auto"/>
          </w:tcPr>
          <w:p w:rsidR="00D157AE" w:rsidRDefault="00D157AE" w:rsidP="00BF1912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Myth Share – read aloud in class.</w:t>
            </w:r>
          </w:p>
          <w:p w:rsidR="00D157AE" w:rsidRDefault="00D157AE" w:rsidP="00D157AE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:rsidR="00D157AE" w:rsidRDefault="00D157AE" w:rsidP="00D157AE">
            <w:pPr>
              <w:pStyle w:val="ListParagraph"/>
              <w:numPr>
                <w:ilvl w:val="0"/>
                <w:numId w:val="1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no homework – enjoy the weekend! </w:t>
            </w:r>
          </w:p>
          <w:p w:rsidR="00D157AE" w:rsidRDefault="00D157AE" w:rsidP="00D157AE">
            <w:pPr>
              <w:pStyle w:val="ListParagraph"/>
              <w:rPr>
                <w:lang w:bidi="x-none"/>
              </w:rPr>
            </w:pPr>
            <w:bookmarkStart w:id="0" w:name="_GoBack"/>
            <w:bookmarkEnd w:id="0"/>
          </w:p>
        </w:tc>
      </w:tr>
    </w:tbl>
    <w:p w:rsidR="00D157AE" w:rsidRDefault="00D157AE" w:rsidP="00D157AE"/>
    <w:p w:rsidR="00D157AE" w:rsidRDefault="00D157AE" w:rsidP="00D157AE"/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>
      <w:pPr>
        <w:rPr>
          <w:sz w:val="32"/>
          <w:szCs w:val="32"/>
        </w:rPr>
      </w:pPr>
    </w:p>
    <w:p w:rsidR="00D157AE" w:rsidRDefault="00D157AE" w:rsidP="00D157AE"/>
    <w:p w:rsidR="00D157AE" w:rsidRDefault="00D157AE" w:rsidP="00D157AE"/>
    <w:p w:rsidR="00D157AE" w:rsidRDefault="00D157AE" w:rsidP="00D157AE"/>
    <w:p w:rsidR="004C77C5" w:rsidRDefault="004C77C5"/>
    <w:sectPr w:rsidR="004C77C5" w:rsidSect="00A424E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0449F"/>
    <w:multiLevelType w:val="hybridMultilevel"/>
    <w:tmpl w:val="E426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F5082"/>
    <w:multiLevelType w:val="hybridMultilevel"/>
    <w:tmpl w:val="7470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97467"/>
    <w:multiLevelType w:val="hybridMultilevel"/>
    <w:tmpl w:val="32BC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AE"/>
    <w:rsid w:val="004C77C5"/>
    <w:rsid w:val="00D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04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1</cp:revision>
  <dcterms:created xsi:type="dcterms:W3CDTF">2013-05-07T12:14:00Z</dcterms:created>
  <dcterms:modified xsi:type="dcterms:W3CDTF">2013-05-07T12:24:00Z</dcterms:modified>
</cp:coreProperties>
</file>