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4641" w14:textId="77777777" w:rsidR="00055299" w:rsidRDefault="00055299" w:rsidP="00055299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0552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14:paraId="55D60710" w14:textId="77777777" w:rsidR="00055299" w:rsidRDefault="00055299" w:rsidP="00055299">
      <w:pPr>
        <w:rPr>
          <w:sz w:val="32"/>
          <w:szCs w:val="32"/>
        </w:rPr>
      </w:pPr>
      <w:r>
        <w:rPr>
          <w:sz w:val="32"/>
          <w:szCs w:val="32"/>
        </w:rPr>
        <w:t>Date: June 3</w:t>
      </w:r>
      <w:r w:rsidRPr="00C11E6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7</w:t>
      </w:r>
      <w:r w:rsidRPr="00C11E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</w:p>
    <w:p w14:paraId="0ED9D209" w14:textId="77777777" w:rsidR="00055299" w:rsidRPr="00FC76CA" w:rsidRDefault="00055299" w:rsidP="0005529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055299" w14:paraId="0A59884A" w14:textId="77777777" w:rsidTr="00055299">
        <w:tc>
          <w:tcPr>
            <w:tcW w:w="911" w:type="dxa"/>
            <w:shd w:val="clear" w:color="auto" w:fill="auto"/>
          </w:tcPr>
          <w:p w14:paraId="555B5D90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2D21434B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01F4FE3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7C48A7C7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055299" w14:paraId="4F94D2CC" w14:textId="77777777" w:rsidTr="00055299">
        <w:tc>
          <w:tcPr>
            <w:tcW w:w="911" w:type="dxa"/>
            <w:shd w:val="clear" w:color="auto" w:fill="auto"/>
          </w:tcPr>
          <w:p w14:paraId="27CE3043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6/3</w:t>
            </w:r>
          </w:p>
        </w:tc>
        <w:tc>
          <w:tcPr>
            <w:tcW w:w="616" w:type="dxa"/>
            <w:shd w:val="clear" w:color="auto" w:fill="auto"/>
          </w:tcPr>
          <w:p w14:paraId="2C1E48B7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20D86E2C" w14:textId="77777777" w:rsidR="00055299" w:rsidRDefault="00055299" w:rsidP="0005529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Quiz</w:t>
            </w:r>
          </w:p>
          <w:p w14:paraId="2A0751B9" w14:textId="77777777" w:rsidR="00055299" w:rsidRDefault="00055299" w:rsidP="0005529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Intro Vocab Unit 14</w:t>
            </w:r>
          </w:p>
        </w:tc>
        <w:tc>
          <w:tcPr>
            <w:tcW w:w="6228" w:type="dxa"/>
            <w:shd w:val="clear" w:color="auto" w:fill="auto"/>
          </w:tcPr>
          <w:p w14:paraId="75D6E179" w14:textId="77777777" w:rsidR="00055299" w:rsidRDefault="00055299" w:rsidP="00055299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Vocabulary activities due Friday</w:t>
            </w:r>
          </w:p>
        </w:tc>
      </w:tr>
      <w:tr w:rsidR="00055299" w14:paraId="2DAE3978" w14:textId="77777777" w:rsidTr="00055299">
        <w:tc>
          <w:tcPr>
            <w:tcW w:w="911" w:type="dxa"/>
            <w:shd w:val="clear" w:color="auto" w:fill="auto"/>
          </w:tcPr>
          <w:p w14:paraId="1B67AF0F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6/4</w:t>
            </w:r>
          </w:p>
        </w:tc>
        <w:tc>
          <w:tcPr>
            <w:tcW w:w="616" w:type="dxa"/>
            <w:shd w:val="clear" w:color="auto" w:fill="auto"/>
          </w:tcPr>
          <w:p w14:paraId="73B388D8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4995C1BA" w14:textId="77777777" w:rsidR="00055299" w:rsidRDefault="00AD36DF" w:rsidP="0005529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Ulysses</w:t>
            </w:r>
            <w:r w:rsidR="00E93018">
              <w:rPr>
                <w:lang w:bidi="x-none"/>
              </w:rPr>
              <w:t>: Cattle of the Sun</w:t>
            </w:r>
          </w:p>
          <w:p w14:paraId="1135CEC5" w14:textId="77777777" w:rsidR="00E93018" w:rsidRDefault="00E93018" w:rsidP="00E93018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584A1902" w14:textId="77777777" w:rsidR="00055299" w:rsidRDefault="00E93018" w:rsidP="00055299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>Journal &amp; Illustration</w:t>
            </w:r>
          </w:p>
        </w:tc>
      </w:tr>
      <w:tr w:rsidR="00055299" w14:paraId="3A4CA515" w14:textId="77777777" w:rsidTr="00055299">
        <w:tc>
          <w:tcPr>
            <w:tcW w:w="911" w:type="dxa"/>
            <w:shd w:val="clear" w:color="auto" w:fill="auto"/>
          </w:tcPr>
          <w:p w14:paraId="0FDF7EF9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6/5</w:t>
            </w:r>
          </w:p>
        </w:tc>
        <w:tc>
          <w:tcPr>
            <w:tcW w:w="616" w:type="dxa"/>
            <w:shd w:val="clear" w:color="auto" w:fill="auto"/>
          </w:tcPr>
          <w:p w14:paraId="0C16C9C9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6147E7C1" w14:textId="77777777" w:rsidR="00055299" w:rsidRDefault="00AD36DF" w:rsidP="0005529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Ulysses</w:t>
            </w:r>
            <w:r w:rsidR="00E93018">
              <w:rPr>
                <w:lang w:bidi="x-none"/>
              </w:rPr>
              <w:t>: Calypso</w:t>
            </w:r>
          </w:p>
          <w:p w14:paraId="1E92B8BF" w14:textId="77777777" w:rsidR="00E93018" w:rsidRDefault="00E93018" w:rsidP="00E93018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7DC644DC" w14:textId="77777777" w:rsidR="00055299" w:rsidRDefault="00E93018" w:rsidP="00055299">
            <w:pPr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Finish Calypso and complete Journal</w:t>
            </w:r>
          </w:p>
        </w:tc>
      </w:tr>
      <w:tr w:rsidR="00055299" w14:paraId="2C974B80" w14:textId="77777777" w:rsidTr="00055299">
        <w:tc>
          <w:tcPr>
            <w:tcW w:w="911" w:type="dxa"/>
            <w:shd w:val="clear" w:color="auto" w:fill="auto"/>
          </w:tcPr>
          <w:p w14:paraId="2965E588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6/6</w:t>
            </w:r>
          </w:p>
        </w:tc>
        <w:tc>
          <w:tcPr>
            <w:tcW w:w="616" w:type="dxa"/>
            <w:shd w:val="clear" w:color="auto" w:fill="auto"/>
          </w:tcPr>
          <w:p w14:paraId="45235026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76C68F0E" w14:textId="77777777" w:rsidR="00055299" w:rsidRDefault="00AD36DF" w:rsidP="00055299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Ulysse</w:t>
            </w:r>
            <w:r w:rsidR="00E93018">
              <w:rPr>
                <w:lang w:bidi="x-none"/>
              </w:rPr>
              <w:t>s: Ino’s Veil &amp; Nausicaa</w:t>
            </w:r>
          </w:p>
          <w:p w14:paraId="3A6AF057" w14:textId="77777777" w:rsidR="00E93018" w:rsidRDefault="00E93018" w:rsidP="00E93018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339314F2" w14:textId="77777777" w:rsidR="00055299" w:rsidRDefault="00E93018" w:rsidP="00055299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Finish Nausicaa and complete Journal</w:t>
            </w:r>
          </w:p>
        </w:tc>
      </w:tr>
      <w:tr w:rsidR="00055299" w14:paraId="6DD902F2" w14:textId="77777777" w:rsidTr="00055299">
        <w:tc>
          <w:tcPr>
            <w:tcW w:w="911" w:type="dxa"/>
            <w:shd w:val="clear" w:color="auto" w:fill="auto"/>
          </w:tcPr>
          <w:p w14:paraId="43384132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6/7</w:t>
            </w:r>
          </w:p>
        </w:tc>
        <w:tc>
          <w:tcPr>
            <w:tcW w:w="616" w:type="dxa"/>
            <w:shd w:val="clear" w:color="auto" w:fill="auto"/>
          </w:tcPr>
          <w:p w14:paraId="6029F0E1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440AE026" w14:textId="77777777" w:rsidR="00E93018" w:rsidRDefault="00E93018" w:rsidP="0005529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Ulysses reading check</w:t>
            </w:r>
          </w:p>
          <w:p w14:paraId="7045E7AB" w14:textId="77777777" w:rsidR="00055299" w:rsidRDefault="00055299" w:rsidP="0005529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Vocabulary Review </w:t>
            </w:r>
          </w:p>
        </w:tc>
        <w:tc>
          <w:tcPr>
            <w:tcW w:w="6228" w:type="dxa"/>
            <w:shd w:val="clear" w:color="auto" w:fill="auto"/>
          </w:tcPr>
          <w:p w14:paraId="44D59178" w14:textId="77777777" w:rsidR="00055299" w:rsidRDefault="00055299" w:rsidP="00055299">
            <w:pPr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>Vocabulary Quiz Monday.</w:t>
            </w:r>
          </w:p>
          <w:p w14:paraId="503A764B" w14:textId="77777777" w:rsidR="00055299" w:rsidRDefault="00055299" w:rsidP="00055299">
            <w:pPr>
              <w:ind w:left="720"/>
              <w:rPr>
                <w:lang w:bidi="x-none"/>
              </w:rPr>
            </w:pPr>
          </w:p>
        </w:tc>
      </w:tr>
    </w:tbl>
    <w:p w14:paraId="3952E6BD" w14:textId="77777777" w:rsidR="00055299" w:rsidRDefault="00055299" w:rsidP="00055299"/>
    <w:p w14:paraId="3C6ABEFF" w14:textId="77777777" w:rsidR="00E93018" w:rsidRDefault="00E93018" w:rsidP="00055299">
      <w:pPr>
        <w:rPr>
          <w:sz w:val="32"/>
          <w:szCs w:val="32"/>
        </w:rPr>
      </w:pPr>
    </w:p>
    <w:p w14:paraId="662E0A69" w14:textId="77777777" w:rsidR="00E93018" w:rsidRDefault="00E93018" w:rsidP="00055299">
      <w:pPr>
        <w:rPr>
          <w:sz w:val="32"/>
          <w:szCs w:val="32"/>
        </w:rPr>
      </w:pPr>
    </w:p>
    <w:p w14:paraId="0F524CD1" w14:textId="77777777" w:rsidR="00E93018" w:rsidRDefault="00E93018" w:rsidP="00055299">
      <w:pPr>
        <w:rPr>
          <w:sz w:val="32"/>
          <w:szCs w:val="32"/>
        </w:rPr>
      </w:pPr>
    </w:p>
    <w:p w14:paraId="6359AC44" w14:textId="77777777" w:rsidR="00E93018" w:rsidRDefault="00E93018" w:rsidP="00055299">
      <w:pPr>
        <w:rPr>
          <w:sz w:val="32"/>
          <w:szCs w:val="32"/>
        </w:rPr>
      </w:pPr>
    </w:p>
    <w:p w14:paraId="02328B57" w14:textId="77777777" w:rsidR="00E93018" w:rsidRDefault="00E93018" w:rsidP="00055299">
      <w:pPr>
        <w:rPr>
          <w:sz w:val="32"/>
          <w:szCs w:val="32"/>
        </w:rPr>
      </w:pPr>
    </w:p>
    <w:p w14:paraId="68184BE4" w14:textId="77777777" w:rsidR="00E93018" w:rsidRDefault="00E93018" w:rsidP="00055299">
      <w:pPr>
        <w:rPr>
          <w:sz w:val="32"/>
          <w:szCs w:val="32"/>
        </w:rPr>
      </w:pPr>
    </w:p>
    <w:p w14:paraId="07244805" w14:textId="77777777" w:rsidR="00E93018" w:rsidRDefault="00E93018" w:rsidP="00055299">
      <w:pPr>
        <w:rPr>
          <w:sz w:val="32"/>
          <w:szCs w:val="32"/>
        </w:rPr>
      </w:pPr>
    </w:p>
    <w:p w14:paraId="15EB984C" w14:textId="77777777" w:rsidR="00E93018" w:rsidRDefault="00E93018" w:rsidP="00055299">
      <w:pPr>
        <w:rPr>
          <w:sz w:val="32"/>
          <w:szCs w:val="32"/>
        </w:rPr>
      </w:pPr>
    </w:p>
    <w:p w14:paraId="0A3E6318" w14:textId="77777777" w:rsidR="00E93018" w:rsidRDefault="00E93018" w:rsidP="00055299">
      <w:pPr>
        <w:rPr>
          <w:sz w:val="32"/>
          <w:szCs w:val="32"/>
        </w:rPr>
      </w:pPr>
    </w:p>
    <w:p w14:paraId="166C4E23" w14:textId="77777777" w:rsidR="00E93018" w:rsidRDefault="00E93018" w:rsidP="00055299">
      <w:pPr>
        <w:rPr>
          <w:sz w:val="32"/>
          <w:szCs w:val="32"/>
        </w:rPr>
      </w:pPr>
    </w:p>
    <w:p w14:paraId="53FE53F4" w14:textId="77777777" w:rsidR="00E93018" w:rsidRDefault="00E93018" w:rsidP="00055299">
      <w:pPr>
        <w:rPr>
          <w:sz w:val="32"/>
          <w:szCs w:val="32"/>
        </w:rPr>
      </w:pPr>
    </w:p>
    <w:p w14:paraId="5EE79D2B" w14:textId="77777777" w:rsidR="00055299" w:rsidRDefault="00055299" w:rsidP="000552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05529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Writing Assignment Sheet</w:t>
      </w:r>
    </w:p>
    <w:p w14:paraId="7685592D" w14:textId="77777777" w:rsidR="00055299" w:rsidRDefault="00055299" w:rsidP="00055299">
      <w:pPr>
        <w:rPr>
          <w:sz w:val="32"/>
          <w:szCs w:val="32"/>
        </w:rPr>
      </w:pPr>
      <w:r>
        <w:rPr>
          <w:sz w:val="32"/>
          <w:szCs w:val="32"/>
        </w:rPr>
        <w:t>Date: June 3</w:t>
      </w:r>
      <w:r w:rsidRPr="00C11E66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7</w:t>
      </w:r>
      <w:r w:rsidRPr="00C11E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</w:p>
    <w:p w14:paraId="74BB1C63" w14:textId="77777777" w:rsidR="00055299" w:rsidRPr="00FC76CA" w:rsidRDefault="00055299" w:rsidP="0005529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055299" w14:paraId="50CE9925" w14:textId="77777777" w:rsidTr="00055299">
        <w:tc>
          <w:tcPr>
            <w:tcW w:w="911" w:type="dxa"/>
            <w:shd w:val="clear" w:color="auto" w:fill="auto"/>
          </w:tcPr>
          <w:p w14:paraId="493D0AB5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45D0AEA0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1C8070A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21C2FF73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055299" w14:paraId="6A0E2ECD" w14:textId="77777777" w:rsidTr="00055299">
        <w:tc>
          <w:tcPr>
            <w:tcW w:w="911" w:type="dxa"/>
            <w:shd w:val="clear" w:color="auto" w:fill="auto"/>
          </w:tcPr>
          <w:p w14:paraId="20D60D64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6/3</w:t>
            </w:r>
          </w:p>
        </w:tc>
        <w:tc>
          <w:tcPr>
            <w:tcW w:w="616" w:type="dxa"/>
            <w:shd w:val="clear" w:color="auto" w:fill="auto"/>
          </w:tcPr>
          <w:p w14:paraId="4ECC6CD9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1378B187" w14:textId="77777777" w:rsidR="00055299" w:rsidRDefault="00AD36DF" w:rsidP="0005529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Hercules discussion</w:t>
            </w:r>
            <w:r w:rsidR="00E93018">
              <w:rPr>
                <w:lang w:bidi="x-none"/>
              </w:rPr>
              <w:t>: changes, audience, purpose</w:t>
            </w:r>
          </w:p>
          <w:p w14:paraId="183F42B7" w14:textId="77777777" w:rsidR="00AD36DF" w:rsidRDefault="00AD36DF" w:rsidP="00AD36DF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4DEF2293" w14:textId="77777777" w:rsidR="00055299" w:rsidRDefault="00055299" w:rsidP="00055299">
            <w:pPr>
              <w:ind w:left="360"/>
              <w:rPr>
                <w:lang w:bidi="x-none"/>
              </w:rPr>
            </w:pPr>
          </w:p>
        </w:tc>
      </w:tr>
      <w:tr w:rsidR="00055299" w14:paraId="714B5420" w14:textId="77777777" w:rsidTr="00055299">
        <w:tc>
          <w:tcPr>
            <w:tcW w:w="911" w:type="dxa"/>
            <w:shd w:val="clear" w:color="auto" w:fill="auto"/>
          </w:tcPr>
          <w:p w14:paraId="3D2660AA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6/4</w:t>
            </w:r>
          </w:p>
        </w:tc>
        <w:tc>
          <w:tcPr>
            <w:tcW w:w="616" w:type="dxa"/>
            <w:shd w:val="clear" w:color="auto" w:fill="auto"/>
          </w:tcPr>
          <w:p w14:paraId="04572CB5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1F5AD227" w14:textId="77777777" w:rsidR="00055299" w:rsidRDefault="00E93018" w:rsidP="0005529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Summary &amp; Critique tips</w:t>
            </w:r>
          </w:p>
          <w:p w14:paraId="7A3CF70F" w14:textId="77777777" w:rsidR="00E93018" w:rsidRDefault="00E93018" w:rsidP="00055299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Pr="00E93018">
              <w:rPr>
                <w:vertAlign w:val="superscript"/>
                <w:lang w:bidi="x-none"/>
              </w:rPr>
              <w:t>rd</w:t>
            </w:r>
            <w:r>
              <w:rPr>
                <w:lang w:bidi="x-none"/>
              </w:rPr>
              <w:t xml:space="preserve"> Person Subjective Point of View</w:t>
            </w:r>
          </w:p>
          <w:p w14:paraId="0FDEF2F0" w14:textId="77777777" w:rsidR="00E93018" w:rsidRDefault="00E93018" w:rsidP="00E93018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771A97A8" w14:textId="77777777" w:rsidR="00055299" w:rsidRDefault="00E93018" w:rsidP="00E93018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>
              <w:rPr>
                <w:lang w:bidi="x-none"/>
              </w:rPr>
              <w:t>Hercules Summary &amp; Critique</w:t>
            </w:r>
          </w:p>
          <w:p w14:paraId="52390A41" w14:textId="77777777" w:rsidR="00E93018" w:rsidRDefault="00E93018" w:rsidP="00E93018">
            <w:pPr>
              <w:pStyle w:val="ListParagraph"/>
              <w:rPr>
                <w:lang w:bidi="x-none"/>
              </w:rPr>
            </w:pPr>
          </w:p>
        </w:tc>
      </w:tr>
      <w:tr w:rsidR="00055299" w14:paraId="231085BB" w14:textId="77777777" w:rsidTr="00055299">
        <w:tc>
          <w:tcPr>
            <w:tcW w:w="911" w:type="dxa"/>
            <w:shd w:val="clear" w:color="auto" w:fill="auto"/>
          </w:tcPr>
          <w:p w14:paraId="71E73AC5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6/5</w:t>
            </w:r>
          </w:p>
        </w:tc>
        <w:tc>
          <w:tcPr>
            <w:tcW w:w="616" w:type="dxa"/>
            <w:shd w:val="clear" w:color="auto" w:fill="auto"/>
          </w:tcPr>
          <w:p w14:paraId="4EC68E2D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324942DE" w14:textId="77777777" w:rsidR="00055299" w:rsidRDefault="00E93018" w:rsidP="00055299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Maclab per 4: Summary &amp; Critique writing</w:t>
            </w:r>
          </w:p>
          <w:p w14:paraId="3F97156A" w14:textId="77777777" w:rsidR="00055299" w:rsidRDefault="00055299" w:rsidP="00055299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221D6A63" w14:textId="77777777" w:rsidR="00055299" w:rsidRDefault="00E93018" w:rsidP="00E93018">
            <w:pPr>
              <w:pStyle w:val="ListParagraph"/>
              <w:numPr>
                <w:ilvl w:val="0"/>
                <w:numId w:val="11"/>
              </w:numPr>
              <w:rPr>
                <w:lang w:bidi="x-none"/>
              </w:rPr>
            </w:pPr>
            <w:r>
              <w:rPr>
                <w:lang w:bidi="x-none"/>
              </w:rPr>
              <w:t>Edit &amp; Revise Summary &amp; Critique</w:t>
            </w:r>
          </w:p>
          <w:p w14:paraId="5D871A80" w14:textId="77777777" w:rsidR="00E93018" w:rsidRDefault="00E93018" w:rsidP="00E93018">
            <w:pPr>
              <w:pStyle w:val="ListParagraph"/>
              <w:rPr>
                <w:lang w:bidi="x-none"/>
              </w:rPr>
            </w:pPr>
          </w:p>
        </w:tc>
      </w:tr>
      <w:tr w:rsidR="00055299" w14:paraId="735AC25E" w14:textId="77777777" w:rsidTr="00055299">
        <w:tc>
          <w:tcPr>
            <w:tcW w:w="911" w:type="dxa"/>
            <w:shd w:val="clear" w:color="auto" w:fill="auto"/>
          </w:tcPr>
          <w:p w14:paraId="4BE7199F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6/6</w:t>
            </w:r>
          </w:p>
        </w:tc>
        <w:tc>
          <w:tcPr>
            <w:tcW w:w="616" w:type="dxa"/>
            <w:shd w:val="clear" w:color="auto" w:fill="auto"/>
          </w:tcPr>
          <w:p w14:paraId="7BCEB58F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4418361F" w14:textId="77777777" w:rsidR="00055299" w:rsidRDefault="00E93018" w:rsidP="00055299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Hercules Summary &amp; Critique share.</w:t>
            </w:r>
          </w:p>
          <w:p w14:paraId="6FE110CF" w14:textId="77777777" w:rsidR="00E93018" w:rsidRDefault="00E93018" w:rsidP="00E93018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284ED554" w14:textId="77777777" w:rsidR="00055299" w:rsidRDefault="00055299" w:rsidP="00E93018">
            <w:pPr>
              <w:rPr>
                <w:lang w:bidi="x-none"/>
              </w:rPr>
            </w:pPr>
          </w:p>
        </w:tc>
      </w:tr>
      <w:tr w:rsidR="00055299" w14:paraId="6A6A4A2E" w14:textId="77777777" w:rsidTr="00055299">
        <w:tc>
          <w:tcPr>
            <w:tcW w:w="911" w:type="dxa"/>
            <w:shd w:val="clear" w:color="auto" w:fill="auto"/>
          </w:tcPr>
          <w:p w14:paraId="7BDF7B98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6/7</w:t>
            </w:r>
          </w:p>
        </w:tc>
        <w:tc>
          <w:tcPr>
            <w:tcW w:w="616" w:type="dxa"/>
            <w:shd w:val="clear" w:color="auto" w:fill="auto"/>
          </w:tcPr>
          <w:p w14:paraId="47956257" w14:textId="77777777" w:rsidR="00055299" w:rsidRDefault="00055299" w:rsidP="00055299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48EA81A4" w14:textId="77777777" w:rsidR="00055299" w:rsidRDefault="00055299" w:rsidP="00055299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CA2E2F">
              <w:rPr>
                <w:lang w:bidi="x-none"/>
              </w:rPr>
              <w:t>Film Review intro</w:t>
            </w:r>
            <w:bookmarkStart w:id="0" w:name="_GoBack"/>
            <w:bookmarkEnd w:id="0"/>
          </w:p>
          <w:p w14:paraId="677C48D7" w14:textId="77777777" w:rsidR="00E93018" w:rsidRDefault="00E93018" w:rsidP="00E93018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26035F43" w14:textId="77777777" w:rsidR="00055299" w:rsidRDefault="00055299" w:rsidP="00055299">
            <w:pPr>
              <w:ind w:left="720"/>
              <w:rPr>
                <w:lang w:bidi="x-none"/>
              </w:rPr>
            </w:pPr>
          </w:p>
        </w:tc>
      </w:tr>
    </w:tbl>
    <w:p w14:paraId="0AACB36F" w14:textId="77777777" w:rsidR="00055299" w:rsidRDefault="00055299" w:rsidP="00055299"/>
    <w:p w14:paraId="1E6C724F" w14:textId="77777777" w:rsidR="00055299" w:rsidRDefault="00055299" w:rsidP="00055299"/>
    <w:p w14:paraId="4169F107" w14:textId="77777777" w:rsidR="00055299" w:rsidRDefault="00055299" w:rsidP="00055299"/>
    <w:p w14:paraId="18507974" w14:textId="77777777" w:rsidR="00055299" w:rsidRDefault="00055299" w:rsidP="00055299"/>
    <w:p w14:paraId="62501DCC" w14:textId="77777777" w:rsidR="004C77C5" w:rsidRDefault="004C77C5"/>
    <w:sectPr w:rsidR="004C77C5" w:rsidSect="0005529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036B1"/>
    <w:multiLevelType w:val="hybridMultilevel"/>
    <w:tmpl w:val="BFA2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3B9"/>
    <w:multiLevelType w:val="hybridMultilevel"/>
    <w:tmpl w:val="AF6EAA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E100D"/>
    <w:multiLevelType w:val="hybridMultilevel"/>
    <w:tmpl w:val="420633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054A5"/>
    <w:multiLevelType w:val="hybridMultilevel"/>
    <w:tmpl w:val="71403C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56520"/>
    <w:multiLevelType w:val="hybridMultilevel"/>
    <w:tmpl w:val="5A9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C3385"/>
    <w:multiLevelType w:val="hybridMultilevel"/>
    <w:tmpl w:val="22F6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775E7"/>
    <w:multiLevelType w:val="hybridMultilevel"/>
    <w:tmpl w:val="1C66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9"/>
    <w:rsid w:val="00055299"/>
    <w:rsid w:val="004C77C5"/>
    <w:rsid w:val="00AD36DF"/>
    <w:rsid w:val="00CA2E2F"/>
    <w:rsid w:val="00E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F6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2</cp:revision>
  <cp:lastPrinted>2013-05-30T13:00:00Z</cp:lastPrinted>
  <dcterms:created xsi:type="dcterms:W3CDTF">2013-05-29T12:20:00Z</dcterms:created>
  <dcterms:modified xsi:type="dcterms:W3CDTF">2013-05-30T13:00:00Z</dcterms:modified>
</cp:coreProperties>
</file>